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20" w:after="120"/>
        <w:jc w:val="center"/>
      </w:pPr>
      <w:r>
        <w:rPr>
          <w:b/>
          <w:sz w:val="32"/>
        </w:rPr>
        <w:t xml:space="preserve">RTI Application — Right to Information Act, 2005</w:t>
      </w:r>
    </w:p>
    <w:p>
      <w:pPr>
        <w:spacing w:after="120"/>
        <w:jc w:val="both"/>
      </w:pPr>
      <w:r>
        <w:rPr>
          <w:sz w:val="21"/>
        </w:rPr>
        <w:t xml:space="preserve">Drafting aid only — not legal advice. Have this reviewed and adapted by a qualified advocate before filing. Court-specific formatting rules may vary.</w:t>
      </w:r>
    </w:p>
    <w:p/>
    <w:p>
      <w:pPr>
        <w:spacing w:after="120"/>
        <w:jc w:val="both"/>
      </w:pPr>
      <w:r>
        <w:rPr>
          <w:sz w:val="21"/>
        </w:rPr>
        <w:t xml:space="preserve">To,</w:t>
        <w:br/>
        <w:t xml:space="preserve">The Public Information Officer (PIO),</w:t>
        <w:br/>
        <w:t xml:space="preserve">[NAME OF PUBLIC AUTHORITY/DEPARTMENT],</w:t>
        <w:br/>
        <w:t xml:space="preserve">[ADDRESS OF DEPARTMENT]</w:t>
        <w:br/>
        <w:t xml:space="preserve"/>
        <w:br/>
        <w:t xml:space="preserve">Subject: Application under Section 6(1) of the Right to Information Act, 2005</w:t>
        <w:br/>
        <w:t xml:space="preserve"/>
        <w:br/>
        <w:t xml:space="preserve">Sir/Madam,</w:t>
        <w:br/>
        <w:t xml:space="preserve"/>
        <w:br/>
        <w:t xml:space="preserve">I, [NAME OF APPLICANT], R/o [ADDRESS], wish to seek the following information under the Right to Information Act, 2005:</w:t>
        <w:br/>
        <w:t xml:space="preserve"/>
        <w:br/>
        <w:t xml:space="preserve">1. [SPECIFIC QUESTION/INFORMATION SOUGHT — e.g., "Please provide a certified copy of...", "Please provide details of action taken on complaint dated..."]</w:t>
        <w:br/>
        <w:t xml:space="preserve">2. [ADDITIONAL QUESTION, IF ANY]</w:t>
        <w:br/>
        <w:t xml:space="preserve">3. [ADDITIONAL QUESTION, IF ANY]</w:t>
        <w:br/>
        <w:t xml:space="preserve"/>
        <w:br/>
        <w:t xml:space="preserve">I am enclosing herewith a fee of Rs. 10/- (Rupees Ten only) by [MODE OF PAYMENT — e.g., Indian Postal Order/Demand Draft/Court Fee Stamp] as required under the RTI Fee Rules. [Note: applicants who are Below Poverty Line may be exempted from fee on furnishing proof.]</w:t>
        <w:br/>
        <w:t xml:space="preserve"/>
        <w:br/>
        <w:t xml:space="preserve">I request that the information be furnished to me within thirty (30) days as mandated under Section 7(1) of the Act, failing which I reserve the right to file a First Appeal under Section 19(1) of the Act.</w:t>
        <w:br/>
        <w:t xml:space="preserve"/>
        <w:br/>
        <w:t xml:space="preserve">Kindly send the information to the address mentioned below.</w:t>
        <w:br/>
        <w:t xml:space="preserve"/>
        <w:br/>
        <w:t xml:space="preserve">Thanking you,</w:t>
        <w:br/>
        <w:t xml:space="preserve"/>
        <w:br/>
        <w:t xml:space="preserve">Yours faithfully,</w:t>
        <w:br/>
        <w:t xml:space="preserve"/>
        <w:br/>
        <w:t xml:space="preserve">[SIGNATURE]</w:t>
        <w:br/>
        <w:t xml:space="preserve">[NAME OF APPLICANT]</w:t>
        <w:br/>
        <w:t xml:space="preserve">[ADDRESS]</w:t>
        <w:br/>
        <w:t xml:space="preserve">[PHONE/EMAIL]</w:t>
        <w:br/>
        <w:t xml:space="preserve">Date: 10-10-2026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<Relationships xmlns="http://schemas.openxmlformats.org/package/2006/relationships"></Relationships>
</file>